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9F67D9" w:rsidRPr="002A4C48" w14:paraId="29E90557" w14:textId="77777777" w:rsidTr="0079368B">
        <w:tc>
          <w:tcPr>
            <w:tcW w:w="3936" w:type="dxa"/>
          </w:tcPr>
          <w:p w14:paraId="448DFDFC" w14:textId="77777777" w:rsidR="009F67D9" w:rsidRPr="0079368B" w:rsidRDefault="009F67D9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7FA64A1" w14:textId="77777777" w:rsidR="00DE6C18" w:rsidRPr="005504E6" w:rsidRDefault="00DE6C18" w:rsidP="00DE6C18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0BF3713F" w14:textId="77777777" w:rsidR="00DE6C18" w:rsidRPr="00A23B1A" w:rsidRDefault="00DE6C18" w:rsidP="00DE6C18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154C41ED" w14:textId="77777777" w:rsidR="00DE6C18" w:rsidRPr="005504E6" w:rsidRDefault="00DE6C18" w:rsidP="00DE6C18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989D1E1" w14:textId="77777777" w:rsidR="00DE6C18" w:rsidRPr="00A23B1A" w:rsidRDefault="00DE6C18" w:rsidP="00DE6C18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74561BB" w14:textId="77777777" w:rsidR="00DE6C18" w:rsidRPr="00A23B1A" w:rsidRDefault="00DE6C18" w:rsidP="00DE6C18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-а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BC3173B" w14:textId="77777777" w:rsidR="00DE6C18" w:rsidRPr="005504E6" w:rsidRDefault="00DE6C18" w:rsidP="00DE6C1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765EF32B" w14:textId="77777777" w:rsidR="00DE6C18" w:rsidRPr="00A23B1A" w:rsidRDefault="00DE6C18" w:rsidP="00DE6C1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B2F8AB5" w14:textId="33A3B66D" w:rsidR="009F67D9" w:rsidRPr="0079368B" w:rsidRDefault="00DE6C18" w:rsidP="00DE6C1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6B7EAE4C" w14:textId="77777777" w:rsidR="009F67D9" w:rsidRPr="002321F1" w:rsidRDefault="009F67D9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102136" w14:textId="77777777" w:rsidR="00DE6C18" w:rsidRDefault="00DE6C18" w:rsidP="00A1315D">
      <w:pPr>
        <w:pStyle w:val="aa"/>
        <w:jc w:val="center"/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</w:pPr>
      <w:r>
        <w:rPr>
          <w:rFonts w:ascii="Times New Roman" w:hAnsi="Times New Roman"/>
          <w:b/>
          <w:bCs/>
          <w:sz w:val="26"/>
          <w:szCs w:val="26"/>
          <w:lang w:val="ru-RU"/>
        </w:rPr>
        <w:t>ЗАЯВА</w:t>
      </w:r>
      <w:r w:rsidRPr="002A718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</w:p>
    <w:p w14:paraId="78CC72FA" w14:textId="77777777" w:rsidR="00DE6C18" w:rsidRPr="00DE6C18" w:rsidRDefault="00DE6C18" w:rsidP="00DE6C18">
      <w:pPr>
        <w:pStyle w:val="aa"/>
        <w:jc w:val="center"/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</w:pP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аб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кампенсацыі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часткі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расходаў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набыццё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кацельнага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абсталявання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якое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працуе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драўняных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паліўных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гранулах (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пелетах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),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вытворцамі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якога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з'яўляюцца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юрыдычныя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асобы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Рэспублікі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Беларусь і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дзяржаў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–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членаў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Еўразійскага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эканамічнага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саюза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, для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цеплазабеспячэння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аднакватэрных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жылых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дамоў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жылых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памяшканняў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у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блакіраваных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жылых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дамах (далей у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гэтым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пункце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–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кацельнае</w:t>
      </w:r>
      <w:proofErr w:type="spellEnd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абсталяванне</w:t>
      </w:r>
      <w:proofErr w:type="spellEnd"/>
    </w:p>
    <w:p w14:paraId="68F4C91C" w14:textId="77777777" w:rsidR="002A7187" w:rsidRPr="00AA1226" w:rsidRDefault="002A7187" w:rsidP="00DE6C18">
      <w:pPr>
        <w:pStyle w:val="aa"/>
        <w:rPr>
          <w:rFonts w:ascii="Times New Roman" w:hAnsi="Times New Roman"/>
          <w:b/>
          <w:sz w:val="28"/>
          <w:szCs w:val="28"/>
          <w:lang w:val="ru-RU"/>
        </w:rPr>
      </w:pPr>
    </w:p>
    <w:p w14:paraId="432DB642" w14:textId="23E9E905" w:rsidR="009F67D9" w:rsidRPr="00AE0CF7" w:rsidRDefault="00DE6C18" w:rsidP="00547DF6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кампенсаваць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частку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расходаў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набыццё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кацельнага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абсталявання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якое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працуе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драўняных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паліўных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гранулах (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пелетах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), для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цеплазабеспячэння</w:t>
      </w:r>
      <w:proofErr w:type="spellEnd"/>
      <w:r w:rsidR="009F67D9" w:rsidRP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________________________________</w:t>
      </w:r>
      <w:r w:rsidR="002A718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______________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</w:t>
      </w:r>
      <w:r w:rsidR="0010137F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</w:t>
      </w:r>
    </w:p>
    <w:p w14:paraId="6A9E62D6" w14:textId="77777777" w:rsidR="00DE6C18" w:rsidRDefault="00DE6C18" w:rsidP="00DE6C18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DE6C18">
        <w:rPr>
          <w:rFonts w:ascii="Times New Roman" w:hAnsi="Times New Roman"/>
          <w:sz w:val="26"/>
          <w:szCs w:val="26"/>
          <w:vertAlign w:val="superscript"/>
          <w:lang w:val="ru-RU"/>
        </w:rPr>
        <w:t>аднакватэрнага</w:t>
      </w:r>
      <w:proofErr w:type="spellEnd"/>
      <w:r w:rsidRPr="00DE6C18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vertAlign w:val="superscript"/>
          <w:lang w:val="ru-RU"/>
        </w:rPr>
        <w:t>жылога</w:t>
      </w:r>
      <w:proofErr w:type="spellEnd"/>
      <w:r w:rsidRPr="00DE6C18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дома, </w:t>
      </w:r>
      <w:proofErr w:type="spellStart"/>
      <w:r w:rsidRPr="00DE6C18">
        <w:rPr>
          <w:rFonts w:ascii="Times New Roman" w:hAnsi="Times New Roman"/>
          <w:sz w:val="26"/>
          <w:szCs w:val="26"/>
          <w:vertAlign w:val="superscript"/>
          <w:lang w:val="ru-RU"/>
        </w:rPr>
        <w:t>кватэры</w:t>
      </w:r>
      <w:proofErr w:type="spellEnd"/>
      <w:r w:rsidRPr="00DE6C18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ў </w:t>
      </w:r>
      <w:proofErr w:type="spellStart"/>
      <w:r w:rsidRPr="00DE6C18">
        <w:rPr>
          <w:rFonts w:ascii="Times New Roman" w:hAnsi="Times New Roman"/>
          <w:sz w:val="26"/>
          <w:szCs w:val="26"/>
          <w:vertAlign w:val="superscript"/>
          <w:lang w:val="ru-RU"/>
        </w:rPr>
        <w:t>блакіраваным</w:t>
      </w:r>
      <w:proofErr w:type="spellEnd"/>
      <w:r w:rsidRPr="00DE6C18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vertAlign w:val="superscript"/>
          <w:lang w:val="ru-RU"/>
        </w:rPr>
        <w:t>жылым</w:t>
      </w:r>
      <w:proofErr w:type="spellEnd"/>
      <w:r w:rsidRPr="00DE6C18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доме</w:t>
      </w:r>
    </w:p>
    <w:p w14:paraId="4BB5CAA8" w14:textId="63A27639" w:rsidR="009F67D9" w:rsidRPr="00AE0CF7" w:rsidRDefault="009F67D9" w:rsidP="00547DF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AE0CF7">
        <w:rPr>
          <w:rFonts w:ascii="Times New Roman" w:hAnsi="Times New Roman"/>
          <w:sz w:val="26"/>
          <w:szCs w:val="26"/>
          <w:lang w:val="ru-RU"/>
        </w:rPr>
        <w:t>_______________________________________</w:t>
      </w:r>
      <w:r w:rsidR="00AE0CF7">
        <w:rPr>
          <w:rFonts w:ascii="Times New Roman" w:hAnsi="Times New Roman"/>
          <w:sz w:val="26"/>
          <w:szCs w:val="26"/>
          <w:lang w:val="ru-RU"/>
        </w:rPr>
        <w:t>_________</w:t>
      </w:r>
      <w:r w:rsidRPr="00AE0CF7">
        <w:rPr>
          <w:rFonts w:ascii="Times New Roman" w:hAnsi="Times New Roman"/>
          <w:sz w:val="26"/>
          <w:szCs w:val="26"/>
          <w:lang w:val="ru-RU"/>
        </w:rPr>
        <w:t>______________________</w:t>
      </w:r>
      <w:r w:rsidR="003D317F" w:rsidRPr="00AE0CF7">
        <w:rPr>
          <w:rFonts w:ascii="Times New Roman" w:hAnsi="Times New Roman"/>
          <w:sz w:val="26"/>
          <w:szCs w:val="26"/>
          <w:lang w:val="ru-RU"/>
        </w:rPr>
        <w:t>_</w:t>
      </w:r>
      <w:r w:rsidR="00B0193C">
        <w:rPr>
          <w:rFonts w:ascii="Times New Roman" w:hAnsi="Times New Roman"/>
          <w:sz w:val="26"/>
          <w:szCs w:val="26"/>
          <w:lang w:val="ru-RU"/>
        </w:rPr>
        <w:t>,</w:t>
      </w:r>
    </w:p>
    <w:p w14:paraId="7BD9B802" w14:textId="4664D9CC" w:rsidR="009F67D9" w:rsidRPr="00B0193C" w:rsidRDefault="00DE6C18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размешчанага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(-ай) па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9F67D9" w:rsidRPr="00B0193C">
        <w:rPr>
          <w:rFonts w:ascii="Times New Roman" w:hAnsi="Times New Roman"/>
          <w:sz w:val="26"/>
          <w:szCs w:val="26"/>
          <w:lang w:val="ru-RU"/>
        </w:rPr>
        <w:t>: 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</w:t>
      </w:r>
      <w:r w:rsidR="00B0193C" w:rsidRPr="00B0193C">
        <w:rPr>
          <w:rFonts w:ascii="Times New Roman" w:hAnsi="Times New Roman"/>
          <w:sz w:val="26"/>
          <w:szCs w:val="26"/>
          <w:lang w:val="ru-RU"/>
        </w:rPr>
        <w:t>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6A75103F" w14:textId="7DD2339D" w:rsidR="009F67D9" w:rsidRPr="00B0193C" w:rsidRDefault="009F67D9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_______ </w:t>
      </w:r>
      <w:r w:rsidR="00DE6C18" w:rsidRPr="00DE6C18">
        <w:rPr>
          <w:rFonts w:ascii="Times New Roman" w:hAnsi="Times New Roman"/>
          <w:sz w:val="26"/>
          <w:szCs w:val="26"/>
          <w:lang w:val="ru-RU"/>
        </w:rPr>
        <w:t xml:space="preserve">і </w:t>
      </w:r>
      <w:proofErr w:type="spellStart"/>
      <w:r w:rsidR="00DE6C18" w:rsidRPr="00DE6C18">
        <w:rPr>
          <w:rFonts w:ascii="Times New Roman" w:hAnsi="Times New Roman"/>
          <w:sz w:val="26"/>
          <w:szCs w:val="26"/>
          <w:lang w:val="ru-RU"/>
        </w:rPr>
        <w:t>прыналежнага</w:t>
      </w:r>
      <w:proofErr w:type="spellEnd"/>
      <w:r w:rsidR="00DE6C18" w:rsidRPr="00DE6C18">
        <w:rPr>
          <w:rFonts w:ascii="Times New Roman" w:hAnsi="Times New Roman"/>
          <w:sz w:val="26"/>
          <w:szCs w:val="26"/>
          <w:lang w:val="ru-RU"/>
        </w:rPr>
        <w:t xml:space="preserve">(-ай) мне на праве </w:t>
      </w:r>
      <w:proofErr w:type="spellStart"/>
      <w:r w:rsidR="00DE6C18" w:rsidRPr="00DE6C18">
        <w:rPr>
          <w:rFonts w:ascii="Times New Roman" w:hAnsi="Times New Roman"/>
          <w:sz w:val="26"/>
          <w:szCs w:val="26"/>
          <w:lang w:val="ru-RU"/>
        </w:rPr>
        <w:t>ўласнасці</w:t>
      </w:r>
      <w:proofErr w:type="spellEnd"/>
      <w:r w:rsidRPr="00B0193C">
        <w:rPr>
          <w:rFonts w:ascii="Times New Roman" w:hAnsi="Times New Roman"/>
          <w:sz w:val="26"/>
          <w:szCs w:val="26"/>
          <w:lang w:val="ru-RU"/>
        </w:rPr>
        <w:t>.</w:t>
      </w:r>
    </w:p>
    <w:p w14:paraId="0CBBC30B" w14:textId="613436A9" w:rsidR="00DE6C18" w:rsidRDefault="00DE6C18" w:rsidP="00B1275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E6C18">
        <w:rPr>
          <w:rFonts w:ascii="Times New Roman" w:hAnsi="Times New Roman"/>
          <w:sz w:val="26"/>
          <w:szCs w:val="26"/>
          <w:lang w:val="ru-RU"/>
        </w:rPr>
        <w:t xml:space="preserve">Аб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выніках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разгляду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гэтай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паведаміць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мне па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B12754" w:rsidRPr="00100A92">
        <w:rPr>
          <w:rFonts w:ascii="Times New Roman" w:hAnsi="Times New Roman"/>
          <w:sz w:val="26"/>
          <w:szCs w:val="26"/>
          <w:lang w:val="ru-RU"/>
        </w:rPr>
        <w:t xml:space="preserve">: </w:t>
      </w:r>
      <w:r>
        <w:rPr>
          <w:rFonts w:ascii="Times New Roman" w:hAnsi="Times New Roman"/>
          <w:sz w:val="26"/>
          <w:szCs w:val="26"/>
          <w:lang w:val="ru-RU"/>
        </w:rPr>
        <w:t>_________</w:t>
      </w:r>
    </w:p>
    <w:p w14:paraId="4EFA747C" w14:textId="24341C22" w:rsidR="00B12754" w:rsidRPr="00100A92" w:rsidRDefault="00B12754" w:rsidP="00DE6C1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</w:t>
      </w:r>
      <w:r w:rsidR="00DE6C18">
        <w:rPr>
          <w:rFonts w:ascii="Times New Roman" w:hAnsi="Times New Roman"/>
          <w:sz w:val="26"/>
          <w:szCs w:val="26"/>
          <w:lang w:val="ru-RU"/>
        </w:rPr>
        <w:t>_________</w:t>
      </w:r>
      <w:r w:rsidRPr="00100A92">
        <w:rPr>
          <w:rFonts w:ascii="Times New Roman" w:hAnsi="Times New Roman"/>
          <w:sz w:val="26"/>
          <w:szCs w:val="26"/>
          <w:lang w:val="ru-RU"/>
        </w:rPr>
        <w:t>.</w:t>
      </w:r>
    </w:p>
    <w:p w14:paraId="27FD33E7" w14:textId="77777777" w:rsidR="009F67D9" w:rsidRPr="00604018" w:rsidRDefault="009F67D9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37BCF7CA" w14:textId="14592CA7" w:rsidR="009F67D9" w:rsidRPr="00B0193C" w:rsidRDefault="00DE6C18" w:rsidP="00B0193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E6C18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Pr="00DE6C1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E6C18">
        <w:rPr>
          <w:rFonts w:ascii="Times New Roman" w:hAnsi="Times New Roman"/>
          <w:sz w:val="26"/>
          <w:szCs w:val="26"/>
          <w:lang w:val="ru-RU"/>
        </w:rPr>
        <w:t>дакументы</w:t>
      </w:r>
      <w:proofErr w:type="spellEnd"/>
      <w:r w:rsidR="009F67D9" w:rsidRPr="00B0193C">
        <w:rPr>
          <w:rFonts w:ascii="Times New Roman" w:hAnsi="Times New Roman"/>
          <w:sz w:val="26"/>
          <w:szCs w:val="26"/>
          <w:lang w:val="ru-RU"/>
        </w:rPr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1D0C08" w:rsidRPr="00DE6C18" w14:paraId="2CF21BD7" w14:textId="77777777" w:rsidTr="00F06084">
        <w:tc>
          <w:tcPr>
            <w:tcW w:w="817" w:type="dxa"/>
          </w:tcPr>
          <w:p w14:paraId="6E77555C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312A287" w14:textId="2C4A4587" w:rsidR="001D0C08" w:rsidRPr="00B0193C" w:rsidRDefault="00DE6C18" w:rsidP="00F0608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дакументы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якія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пацвярджаюць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набыццё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кацельнага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абсталявання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выкананне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спецыялізаванай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арганізацыяй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пусканаладачных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работ на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кацельным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абсталяванні</w:t>
            </w:r>
            <w:proofErr w:type="spellEnd"/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1D0C08" w:rsidRPr="00DE6C18" w14:paraId="5EEFD990" w14:textId="77777777" w:rsidTr="00F06084">
        <w:tc>
          <w:tcPr>
            <w:tcW w:w="817" w:type="dxa"/>
          </w:tcPr>
          <w:p w14:paraId="5F22D840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6CF0496" w14:textId="5AF9C1D6" w:rsidR="001D0C08" w:rsidRPr="00B0193C" w:rsidRDefault="00DE6C18" w:rsidP="00900013">
            <w:pPr>
              <w:pStyle w:val="aa"/>
              <w:ind w:left="41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звесткі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аб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рэквізітах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цякучага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разліковага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банкаўскага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рахунку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адкрытага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імя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грамадзяніна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ў банку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Рэспублікі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Беларусь</w:t>
            </w:r>
            <w:r w:rsidR="00740054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1D0C08" w:rsidRPr="00DE6C18" w14:paraId="15FD9BE6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27A58CF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1AADBB78" w14:textId="42FBDA0C" w:rsidR="001D0C08" w:rsidRPr="00B0193C" w:rsidRDefault="00DE6C18" w:rsidP="001D0C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даведка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адкрытага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акцыянернага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таварыства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«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Ашчадны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банк «Беларусбанк», якая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пацвярджае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неатрыманне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льготнага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крэдыту</w:t>
            </w:r>
            <w:proofErr w:type="spellEnd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DE6C18">
              <w:rPr>
                <w:rFonts w:ascii="Times New Roman" w:hAnsi="Times New Roman"/>
                <w:sz w:val="26"/>
                <w:szCs w:val="26"/>
                <w:lang w:val="ru-RU"/>
              </w:rPr>
              <w:t>газіфікацыю</w:t>
            </w:r>
            <w:proofErr w:type="spellEnd"/>
          </w:p>
        </w:tc>
      </w:tr>
    </w:tbl>
    <w:p w14:paraId="6F9564CB" w14:textId="77777777" w:rsidR="002A7187" w:rsidRPr="00B0193C" w:rsidRDefault="002A7187" w:rsidP="002A7187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Pr="00B0193C">
        <w:rPr>
          <w:rFonts w:ascii="Times New Roman" w:hAnsi="Times New Roman"/>
          <w:sz w:val="26"/>
          <w:szCs w:val="26"/>
          <w:lang w:val="ru-RU"/>
        </w:rPr>
        <w:t>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</w:p>
    <w:p w14:paraId="6ABA0FE8" w14:textId="77777777" w:rsidR="002A7187" w:rsidRPr="00B0193C" w:rsidRDefault="002A7187" w:rsidP="002A7187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</w:p>
    <w:p w14:paraId="55BF1C1D" w14:textId="77777777" w:rsidR="009F67D9" w:rsidRDefault="009F67D9" w:rsidP="00300DAC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FA6559C" w14:textId="2C83EB0D" w:rsidR="009F67D9" w:rsidRPr="00B0193C" w:rsidRDefault="009F67D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0538E7" w:rsidRPr="00B0193C">
        <w:rPr>
          <w:rFonts w:ascii="Times New Roman" w:hAnsi="Times New Roman"/>
          <w:sz w:val="26"/>
          <w:szCs w:val="26"/>
          <w:u w:val="single"/>
          <w:lang w:val="ru-RU"/>
        </w:rPr>
        <w:t xml:space="preserve">   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г.                     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     ________________________</w:t>
      </w:r>
    </w:p>
    <w:p w14:paraId="4B2F09AD" w14:textId="520736DC" w:rsidR="009F67D9" w:rsidRPr="00EE1FD7" w:rsidRDefault="009F67D9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="00DE6C18" w:rsidRPr="00DE6C18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9BF7C60" w14:textId="77777777" w:rsidR="00472668" w:rsidRDefault="00472668" w:rsidP="001D0C08">
      <w:pPr>
        <w:jc w:val="both"/>
        <w:rPr>
          <w:rFonts w:ascii="Times New Roman" w:hAnsi="Times New Roman"/>
          <w:lang w:val="ru-RU"/>
        </w:rPr>
      </w:pPr>
    </w:p>
    <w:p w14:paraId="6B6FD097" w14:textId="77777777" w:rsidR="002A7187" w:rsidRDefault="002A7187" w:rsidP="001D0C08">
      <w:pPr>
        <w:jc w:val="both"/>
        <w:rPr>
          <w:rFonts w:ascii="Times New Roman" w:hAnsi="Times New Roman"/>
          <w:lang w:val="ru-RU"/>
        </w:rPr>
      </w:pPr>
    </w:p>
    <w:p w14:paraId="4D5F11DF" w14:textId="77777777" w:rsidR="00DE6C18" w:rsidRDefault="00DE6C18" w:rsidP="001D0C08">
      <w:pPr>
        <w:jc w:val="both"/>
        <w:rPr>
          <w:rFonts w:ascii="Times New Roman" w:hAnsi="Times New Roman"/>
          <w:lang w:val="ru-RU"/>
        </w:rPr>
      </w:pPr>
    </w:p>
    <w:p w14:paraId="547B09A6" w14:textId="77777777" w:rsidR="002A7187" w:rsidRDefault="002A7187" w:rsidP="001D0C08">
      <w:pPr>
        <w:jc w:val="both"/>
        <w:rPr>
          <w:rFonts w:ascii="Times New Roman" w:hAnsi="Times New Roman"/>
          <w:lang w:val="ru-RU"/>
        </w:rPr>
      </w:pPr>
    </w:p>
    <w:p w14:paraId="18CFBA60" w14:textId="77777777" w:rsidR="00DE6C18" w:rsidRPr="00E136F7" w:rsidRDefault="00DE6C18" w:rsidP="00DE6C18">
      <w:pPr>
        <w:ind w:firstLine="708"/>
        <w:jc w:val="both"/>
        <w:rPr>
          <w:sz w:val="24"/>
          <w:szCs w:val="24"/>
          <w:lang w:val="be-BY"/>
        </w:rPr>
      </w:pP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lastRenderedPageBreak/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742DB011" w14:textId="77777777" w:rsidR="00DE6C18" w:rsidRDefault="00DE6C18" w:rsidP="00DE6C18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17C8690D" w14:textId="77777777" w:rsidR="00DE6C18" w:rsidRPr="00135ADD" w:rsidRDefault="00DE6C18" w:rsidP="00DE6C18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5B9D8CE6" w14:textId="2599D010" w:rsidR="001D0C08" w:rsidRPr="00135ADD" w:rsidRDefault="001D0C08" w:rsidP="00DE6C18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sectPr w:rsidR="001D0C08" w:rsidRPr="00135ADD" w:rsidSect="00904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5D117" w14:textId="77777777" w:rsidR="00874F9A" w:rsidRDefault="00874F9A" w:rsidP="00A83581">
      <w:r>
        <w:separator/>
      </w:r>
    </w:p>
  </w:endnote>
  <w:endnote w:type="continuationSeparator" w:id="0">
    <w:p w14:paraId="4C3AE6C6" w14:textId="77777777" w:rsidR="00874F9A" w:rsidRDefault="00874F9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DB318" w14:textId="77777777" w:rsidR="00874F9A" w:rsidRDefault="00874F9A" w:rsidP="00A83581">
      <w:r>
        <w:separator/>
      </w:r>
    </w:p>
  </w:footnote>
  <w:footnote w:type="continuationSeparator" w:id="0">
    <w:p w14:paraId="3F734EA8" w14:textId="77777777" w:rsidR="00874F9A" w:rsidRDefault="00874F9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65393">
    <w:abstractNumId w:val="2"/>
  </w:num>
  <w:num w:numId="2" w16cid:durableId="775095639">
    <w:abstractNumId w:val="1"/>
  </w:num>
  <w:num w:numId="3" w16cid:durableId="878394711">
    <w:abstractNumId w:val="3"/>
  </w:num>
  <w:num w:numId="4" w16cid:durableId="102055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7DF1"/>
    <w:rsid w:val="000538E7"/>
    <w:rsid w:val="00071404"/>
    <w:rsid w:val="00074562"/>
    <w:rsid w:val="0008017F"/>
    <w:rsid w:val="000A1277"/>
    <w:rsid w:val="0010137F"/>
    <w:rsid w:val="00135ADD"/>
    <w:rsid w:val="00171C9F"/>
    <w:rsid w:val="001D0C08"/>
    <w:rsid w:val="001E096A"/>
    <w:rsid w:val="002321F1"/>
    <w:rsid w:val="002A4C48"/>
    <w:rsid w:val="002A4DCD"/>
    <w:rsid w:val="002A7187"/>
    <w:rsid w:val="00300DAC"/>
    <w:rsid w:val="0031163E"/>
    <w:rsid w:val="00326D47"/>
    <w:rsid w:val="00351A36"/>
    <w:rsid w:val="00361E14"/>
    <w:rsid w:val="003822D1"/>
    <w:rsid w:val="00392936"/>
    <w:rsid w:val="003C5D05"/>
    <w:rsid w:val="003D317F"/>
    <w:rsid w:val="00403ADA"/>
    <w:rsid w:val="00444692"/>
    <w:rsid w:val="0045247E"/>
    <w:rsid w:val="00472668"/>
    <w:rsid w:val="00476525"/>
    <w:rsid w:val="004C7B01"/>
    <w:rsid w:val="004D5F45"/>
    <w:rsid w:val="00547DF6"/>
    <w:rsid w:val="005577FD"/>
    <w:rsid w:val="00567801"/>
    <w:rsid w:val="00576BCE"/>
    <w:rsid w:val="005A77D9"/>
    <w:rsid w:val="005E5CC8"/>
    <w:rsid w:val="005F3A39"/>
    <w:rsid w:val="00604018"/>
    <w:rsid w:val="00663675"/>
    <w:rsid w:val="00696DE5"/>
    <w:rsid w:val="00696F76"/>
    <w:rsid w:val="006A488C"/>
    <w:rsid w:val="006C6ABB"/>
    <w:rsid w:val="006E0199"/>
    <w:rsid w:val="006F58EB"/>
    <w:rsid w:val="00740054"/>
    <w:rsid w:val="007437EE"/>
    <w:rsid w:val="00754EB4"/>
    <w:rsid w:val="007816CA"/>
    <w:rsid w:val="0079368B"/>
    <w:rsid w:val="007B64B4"/>
    <w:rsid w:val="007C5B8D"/>
    <w:rsid w:val="007D3E92"/>
    <w:rsid w:val="00812A20"/>
    <w:rsid w:val="00824ADF"/>
    <w:rsid w:val="00834FCB"/>
    <w:rsid w:val="0084782B"/>
    <w:rsid w:val="00874F9A"/>
    <w:rsid w:val="00882631"/>
    <w:rsid w:val="0089199F"/>
    <w:rsid w:val="008C4812"/>
    <w:rsid w:val="00900013"/>
    <w:rsid w:val="00904AB1"/>
    <w:rsid w:val="00924FAB"/>
    <w:rsid w:val="0092544D"/>
    <w:rsid w:val="00977746"/>
    <w:rsid w:val="0098398B"/>
    <w:rsid w:val="009F67D9"/>
    <w:rsid w:val="00A1315D"/>
    <w:rsid w:val="00A42DCD"/>
    <w:rsid w:val="00A43034"/>
    <w:rsid w:val="00A44450"/>
    <w:rsid w:val="00A531FA"/>
    <w:rsid w:val="00A73469"/>
    <w:rsid w:val="00A80C3E"/>
    <w:rsid w:val="00A83581"/>
    <w:rsid w:val="00A83A1B"/>
    <w:rsid w:val="00AA1226"/>
    <w:rsid w:val="00AB783D"/>
    <w:rsid w:val="00AD196C"/>
    <w:rsid w:val="00AD1BDC"/>
    <w:rsid w:val="00AE0CF7"/>
    <w:rsid w:val="00AE1D68"/>
    <w:rsid w:val="00B0193C"/>
    <w:rsid w:val="00B12754"/>
    <w:rsid w:val="00B35DAB"/>
    <w:rsid w:val="00B46EFD"/>
    <w:rsid w:val="00B733E9"/>
    <w:rsid w:val="00B738E3"/>
    <w:rsid w:val="00BE2937"/>
    <w:rsid w:val="00BF3D64"/>
    <w:rsid w:val="00C55DB9"/>
    <w:rsid w:val="00CA11DC"/>
    <w:rsid w:val="00CB2F96"/>
    <w:rsid w:val="00CC44EC"/>
    <w:rsid w:val="00CF772F"/>
    <w:rsid w:val="00D25348"/>
    <w:rsid w:val="00D41EED"/>
    <w:rsid w:val="00D42A7C"/>
    <w:rsid w:val="00D72819"/>
    <w:rsid w:val="00DC0F51"/>
    <w:rsid w:val="00DE6C18"/>
    <w:rsid w:val="00E418E9"/>
    <w:rsid w:val="00E46A2A"/>
    <w:rsid w:val="00E7454F"/>
    <w:rsid w:val="00E909E8"/>
    <w:rsid w:val="00E9468C"/>
    <w:rsid w:val="00EB2A7E"/>
    <w:rsid w:val="00ED17D6"/>
    <w:rsid w:val="00ED1B38"/>
    <w:rsid w:val="00EE1FD7"/>
    <w:rsid w:val="00F82474"/>
    <w:rsid w:val="00FA5136"/>
    <w:rsid w:val="00FB5531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D726F"/>
  <w15:docId w15:val="{1850EFA2-1EFF-4F5B-986E-625D16BF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character" w:customStyle="1" w:styleId="colorff00ff">
    <w:name w:val="color__ff00ff"/>
    <w:uiPriority w:val="99"/>
    <w:rsid w:val="00A1315D"/>
    <w:rPr>
      <w:rFonts w:cs="Times New Roman"/>
    </w:rPr>
  </w:style>
  <w:style w:type="character" w:customStyle="1" w:styleId="fake-non-breaking-space">
    <w:name w:val="fake-non-breaking-space"/>
    <w:uiPriority w:val="99"/>
    <w:rsid w:val="00A131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395</Words>
  <Characters>2258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44</cp:revision>
  <cp:lastPrinted>2024-08-01T05:42:00Z</cp:lastPrinted>
  <dcterms:created xsi:type="dcterms:W3CDTF">2018-11-20T10:53:00Z</dcterms:created>
  <dcterms:modified xsi:type="dcterms:W3CDTF">2025-07-08T07:50:00Z</dcterms:modified>
</cp:coreProperties>
</file>